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17A6" w:rsidRPr="002C4088" w:rsidRDefault="00A017A6" w:rsidP="00A017A6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fr-FR"/>
        </w:rPr>
      </w:pPr>
      <w:r w:rsidRPr="002C4088">
        <w:rPr>
          <w:rFonts w:ascii="Arial" w:hAnsi="Arial" w:cs="Arial"/>
          <w:b/>
          <w:bCs/>
          <w:color w:val="000000"/>
          <w:lang w:eastAsia="fr-FR"/>
        </w:rPr>
        <w:t>Orchestra</w:t>
      </w:r>
    </w:p>
    <w:p w:rsidR="00A017A6" w:rsidRPr="002C4088" w:rsidRDefault="00A017A6" w:rsidP="00A017A6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5"/>
        <w:gridCol w:w="1035"/>
        <w:gridCol w:w="2816"/>
      </w:tblGrid>
      <w:tr w:rsidR="00A017A6" w:rsidRPr="002C4088" w:rsidTr="00A017A6"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b/>
                <w:bCs/>
                <w:color w:val="FF0000"/>
                <w:lang w:eastAsia="fr-FR"/>
              </w:rPr>
              <w:t>Thèmes 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b/>
                <w:bCs/>
                <w:color w:val="FF0000"/>
                <w:lang w:eastAsia="fr-FR"/>
              </w:rPr>
              <w:t>Oui / Non</w:t>
            </w:r>
          </w:p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b/>
                <w:bCs/>
                <w:color w:val="FF0000"/>
                <w:lang w:eastAsia="fr-FR"/>
              </w:rPr>
              <w:t xml:space="preserve">1    </w:t>
            </w:r>
            <w:proofErr w:type="gramStart"/>
            <w:r w:rsidRPr="002C4088">
              <w:rPr>
                <w:rFonts w:ascii="Arial" w:hAnsi="Arial" w:cs="Arial"/>
                <w:b/>
                <w:bCs/>
                <w:color w:val="FF0000"/>
                <w:lang w:eastAsia="fr-FR"/>
              </w:rPr>
              <w:t>/  0</w:t>
            </w:r>
            <w:proofErr w:type="gramEnd"/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b/>
                <w:bCs/>
                <w:color w:val="FF0000"/>
                <w:lang w:eastAsia="fr-FR"/>
              </w:rPr>
              <w:t>Commentaires</w:t>
            </w: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b/>
                <w:bCs/>
                <w:color w:val="000000"/>
                <w:lang w:eastAsia="fr-FR"/>
              </w:rPr>
              <w:t>A- Données générales 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L’accès est-il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facile?</w:t>
            </w:r>
            <w:proofErr w:type="gramEnd"/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Est-ce qu’il existe assez de place disponible sur le parking ?  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Le parking est-il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propre?</w:t>
            </w:r>
            <w:proofErr w:type="gramEnd"/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Les personnes jettent leurs déchets sur le parking ou les papiers s’envolent et viennent sur notre parking. Personne ne les ramasse et aucune poubelle n'est à disposition.</w:t>
            </w: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Le magasin est-il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propre?</w:t>
            </w:r>
            <w:proofErr w:type="gramEnd"/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Y’</w:t>
            </w:r>
            <w:proofErr w:type="spellStart"/>
            <w:r w:rsidRPr="002C4088">
              <w:rPr>
                <w:rFonts w:ascii="Arial" w:hAnsi="Arial" w:cs="Arial"/>
                <w:color w:val="000000"/>
                <w:lang w:eastAsia="fr-FR"/>
              </w:rPr>
              <w:t>a t</w:t>
            </w:r>
            <w:proofErr w:type="spellEnd"/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-il la présence de support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signalétique?</w:t>
            </w:r>
            <w:proofErr w:type="gramEnd"/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b/>
                <w:bCs/>
                <w:color w:val="000000"/>
                <w:lang w:eastAsia="fr-FR"/>
              </w:rPr>
              <w:t>B- Balisage intérieur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Est-ce que les rayons sont-ils faciles à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trouver?</w:t>
            </w:r>
            <w:proofErr w:type="gramEnd"/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Est-ce que les informations sur les produits sont faciles à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lire?</w:t>
            </w:r>
            <w:proofErr w:type="gramEnd"/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b/>
                <w:bCs/>
                <w:color w:val="000000"/>
                <w:lang w:eastAsia="fr-FR"/>
              </w:rPr>
              <w:t>C- Les facteurs d’ambiance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Est-ce que l'éclairage est-il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suffisant?</w:t>
            </w:r>
            <w:proofErr w:type="gramEnd"/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Est-ce qu’il y a une musique de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fond?</w:t>
            </w:r>
            <w:proofErr w:type="gramEnd"/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Est-ce que le magasin est bien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rangé?</w:t>
            </w:r>
            <w:proofErr w:type="gramEnd"/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Est-ce que des animations sont réalisées dans le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magasin?</w:t>
            </w:r>
            <w:proofErr w:type="gramEnd"/>
            <w:r w:rsidRPr="002C4088"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Nous n'avons pas d’animations.</w:t>
            </w: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b/>
                <w:bCs/>
                <w:color w:val="000000"/>
                <w:lang w:eastAsia="fr-FR"/>
              </w:rPr>
              <w:t>D- Le personnel commercial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Est-ce qu’il y a un accueil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correct?</w:t>
            </w:r>
            <w:proofErr w:type="gramEnd"/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Est-ce qu’il y a une prise en charge du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client?</w:t>
            </w:r>
            <w:proofErr w:type="gramEnd"/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On ne va pas vers le client a part si on le voit hésiter ou s’il nous demande. </w:t>
            </w: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Est-ce que les vendeurs se rendent disponibles pour les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clients?</w:t>
            </w:r>
            <w:proofErr w:type="gramEnd"/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b/>
                <w:bCs/>
                <w:color w:val="000000"/>
                <w:lang w:eastAsia="fr-FR"/>
              </w:rPr>
              <w:t>E- Présentation de l'offre dans les rayons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lastRenderedPageBreak/>
              <w:t xml:space="preserve">Est-ce qu’il y a des ruptures de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stock?</w:t>
            </w:r>
            <w:proofErr w:type="gramEnd"/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Il y parfois des ruptures de stock de certaines tailles dans certains produits.</w:t>
            </w: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Est-ce que les prix sont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affichés?</w:t>
            </w:r>
            <w:proofErr w:type="gramEnd"/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Est- ce que les produits sont-ils mis en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valeur?</w:t>
            </w:r>
            <w:proofErr w:type="gramEnd"/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Certains produits sont cachés derrière d’autres, tous les produits ne sont pas mis en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valeur .</w:t>
            </w:r>
            <w:proofErr w:type="gramEnd"/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Balise prix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Y’a -t </w:t>
            </w:r>
            <w:proofErr w:type="spellStart"/>
            <w:r w:rsidRPr="002C4088">
              <w:rPr>
                <w:rFonts w:ascii="Arial" w:hAnsi="Arial" w:cs="Arial"/>
                <w:color w:val="000000"/>
                <w:lang w:eastAsia="fr-FR"/>
              </w:rPr>
              <w:t>-t il</w:t>
            </w:r>
            <w:proofErr w:type="spellEnd"/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 la présence de cross-merchandising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Il n’y a pas la présence de cross-merchandising </w:t>
            </w: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Y a- t-il la présence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d’ILV?</w:t>
            </w:r>
            <w:proofErr w:type="gramEnd"/>
            <w:r w:rsidRPr="002C4088"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Est-ce que les têtes de gondoles sont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attractives?</w:t>
            </w:r>
            <w:proofErr w:type="gramEnd"/>
            <w:r w:rsidRPr="002C4088"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b/>
                <w:bCs/>
                <w:color w:val="000000"/>
                <w:lang w:eastAsia="fr-FR"/>
              </w:rPr>
              <w:t>F- Information et services clients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Les s</w:t>
            </w:r>
            <w:r>
              <w:rPr>
                <w:rFonts w:ascii="Arial" w:hAnsi="Arial" w:cs="Arial"/>
                <w:color w:val="000000"/>
                <w:lang w:eastAsia="fr-FR"/>
              </w:rPr>
              <w:t>alariés</w:t>
            </w: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 sont-ils disponibles et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accueillants?</w:t>
            </w:r>
            <w:proofErr w:type="gramEnd"/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Des informations locales sont-elles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disponibles?</w:t>
            </w:r>
            <w:proofErr w:type="gramEnd"/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Est-ce qu’il y a la présence et attractivité d’un coin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enfant?</w:t>
            </w:r>
            <w:proofErr w:type="gramEnd"/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Est-ce qu’il y a la présence d’une boîte à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suggestions?</w:t>
            </w:r>
            <w:proofErr w:type="gramEnd"/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Les clients peuvent laisser un avis sur internet cependant il n’y a pas de QR code, de lien en caisse pour dire aux clients de laisser un avis.</w:t>
            </w: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b/>
                <w:bCs/>
                <w:color w:val="000000"/>
                <w:lang w:eastAsia="fr-FR"/>
              </w:rPr>
              <w:t>G- Digitalisation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Y a-t-il une présence des outils et des procédures de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phygitalisation?</w:t>
            </w:r>
            <w:proofErr w:type="gramEnd"/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Est-ce qu’il y a la présence d’un site web, réseaux sociaux, …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Est-ce qu’il y a possibilité de commander sur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internet?</w:t>
            </w:r>
            <w:proofErr w:type="gramEnd"/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Est-ce qu’il y a la possibilité de commander dans le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magasin?</w:t>
            </w:r>
            <w:proofErr w:type="gramEnd"/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</w:tbl>
    <w:p w:rsidR="00A017A6" w:rsidRDefault="00A017A6" w:rsidP="00A017A6">
      <w:pPr>
        <w:spacing w:after="0" w:line="240" w:lineRule="auto"/>
        <w:ind w:right="4221"/>
        <w:rPr>
          <w:rFonts w:eastAsia="Wingdings" w:cs="Wingdings"/>
          <w:b/>
          <w:bCs/>
        </w:rPr>
      </w:pPr>
    </w:p>
    <w:p w:rsidR="00A017A6" w:rsidRDefault="00A017A6" w:rsidP="00A017A6">
      <w:pPr>
        <w:spacing w:after="0" w:line="240" w:lineRule="auto"/>
        <w:ind w:right="4221"/>
        <w:rPr>
          <w:rFonts w:eastAsia="Wingdings" w:cs="Wingdings"/>
          <w:b/>
          <w:bCs/>
        </w:rPr>
      </w:pPr>
      <w:r>
        <w:rPr>
          <w:rFonts w:eastAsia="Wingdings" w:cs="Wingdings"/>
          <w:b/>
          <w:bCs/>
        </w:rPr>
        <w:t xml:space="preserve">Annexe 3 : Grille Vertbaudet </w:t>
      </w:r>
    </w:p>
    <w:p w:rsidR="00A017A6" w:rsidRDefault="00A017A6" w:rsidP="00A017A6">
      <w:pPr>
        <w:spacing w:after="0" w:line="240" w:lineRule="auto"/>
        <w:ind w:right="4221"/>
        <w:rPr>
          <w:rFonts w:eastAsia="Wingdings" w:cs="Wingdings"/>
          <w:b/>
          <w:bCs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5"/>
        <w:gridCol w:w="2835"/>
        <w:gridCol w:w="3256"/>
      </w:tblGrid>
      <w:tr w:rsidR="00A017A6" w:rsidRPr="002C4088" w:rsidTr="00CA2580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b/>
                <w:bCs/>
                <w:color w:val="FF0000"/>
                <w:lang w:eastAsia="fr-FR"/>
              </w:rPr>
              <w:t>Thèmes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b/>
                <w:bCs/>
                <w:color w:val="FF0000"/>
                <w:lang w:eastAsia="fr-FR"/>
              </w:rPr>
              <w:t>Oui / Non</w:t>
            </w:r>
          </w:p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b/>
                <w:bCs/>
                <w:color w:val="FF0000"/>
                <w:lang w:eastAsia="fr-FR"/>
              </w:rPr>
              <w:t xml:space="preserve">1    </w:t>
            </w:r>
            <w:proofErr w:type="gramStart"/>
            <w:r w:rsidRPr="002C4088">
              <w:rPr>
                <w:rFonts w:ascii="Arial" w:hAnsi="Arial" w:cs="Arial"/>
                <w:b/>
                <w:bCs/>
                <w:color w:val="FF0000"/>
                <w:lang w:eastAsia="fr-FR"/>
              </w:rPr>
              <w:t>/  0</w:t>
            </w:r>
            <w:proofErr w:type="gramEnd"/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b/>
                <w:bCs/>
                <w:color w:val="FF0000"/>
                <w:lang w:eastAsia="fr-FR"/>
              </w:rPr>
              <w:t>Commentaires</w:t>
            </w:r>
          </w:p>
        </w:tc>
      </w:tr>
      <w:tr w:rsidR="00A017A6" w:rsidRPr="002C4088" w:rsidTr="00CA2580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b/>
                <w:bCs/>
                <w:color w:val="000000"/>
                <w:lang w:eastAsia="fr-FR"/>
              </w:rPr>
              <w:t>A- Données générales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</w:tr>
      <w:tr w:rsidR="00A017A6" w:rsidRPr="002C4088" w:rsidTr="00CA2580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lastRenderedPageBreak/>
              <w:t xml:space="preserve">L’accès est-il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facile?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  <w:tr w:rsidR="00A017A6" w:rsidRPr="002C4088" w:rsidTr="00CA2580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Est-ce qu’il existe assez de place disponible sur le parking ? 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  <w:tr w:rsidR="00A017A6" w:rsidRPr="002C4088" w:rsidTr="00CA2580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Le parking est-il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propre?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  <w:tr w:rsidR="00A017A6" w:rsidRPr="002C4088" w:rsidTr="00CA2580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Le magasin est-il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propre?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  <w:tr w:rsidR="00A017A6" w:rsidRPr="002C4088" w:rsidTr="00CA2580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Y’</w:t>
            </w:r>
            <w:proofErr w:type="spellStart"/>
            <w:r w:rsidRPr="002C4088">
              <w:rPr>
                <w:rFonts w:ascii="Arial" w:hAnsi="Arial" w:cs="Arial"/>
                <w:color w:val="000000"/>
                <w:lang w:eastAsia="fr-FR"/>
              </w:rPr>
              <w:t>a t</w:t>
            </w:r>
            <w:proofErr w:type="spellEnd"/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-il la présence de support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signalétique?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  <w:tr w:rsidR="00A017A6" w:rsidRPr="002C4088" w:rsidTr="00CA2580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b/>
                <w:bCs/>
                <w:color w:val="000000"/>
                <w:lang w:eastAsia="fr-FR"/>
              </w:rPr>
              <w:t>B- Balisage intérieur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</w:tr>
      <w:tr w:rsidR="00A017A6" w:rsidRPr="002C4088" w:rsidTr="00CA2580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Est-ce que les rayons sont-ils faciles à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trouver?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Les rayons ne sont pas faciles à trouver, il n'y a pas de panneaux visibles.</w:t>
            </w:r>
          </w:p>
        </w:tc>
      </w:tr>
      <w:tr w:rsidR="00A017A6" w:rsidRPr="002C4088" w:rsidTr="00CA2580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Est-ce que les informations sur les produits sont faciles à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lire?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  <w:tr w:rsidR="00A017A6" w:rsidRPr="002C4088" w:rsidTr="00CA2580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b/>
                <w:bCs/>
                <w:color w:val="000000"/>
                <w:lang w:eastAsia="fr-FR"/>
              </w:rPr>
              <w:t>C- Les facteurs d’ambiance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</w:tr>
      <w:tr w:rsidR="00A017A6" w:rsidRPr="002C4088" w:rsidTr="00CA2580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Est-ce que l'éclairage est-il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suffisant?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  <w:tr w:rsidR="00A017A6" w:rsidRPr="002C4088" w:rsidTr="00CA2580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Est-ce qu’il y a une musique de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fond?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Il n’y a pas de musique de fond.</w:t>
            </w:r>
          </w:p>
        </w:tc>
      </w:tr>
      <w:tr w:rsidR="00A017A6" w:rsidRPr="002C4088" w:rsidTr="00CA2580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Est-ce que le magasin est bien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rangé?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  <w:tr w:rsidR="00A017A6" w:rsidRPr="002C4088" w:rsidTr="00CA2580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Est-ce que des animations sont réalisées dans le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magasin?</w:t>
            </w:r>
            <w:proofErr w:type="gramEnd"/>
            <w:r w:rsidRPr="002C4088"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Il n’y a pas d’animations dans le magasin.</w:t>
            </w:r>
          </w:p>
        </w:tc>
      </w:tr>
      <w:tr w:rsidR="00A017A6" w:rsidRPr="002C4088" w:rsidTr="00CA2580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b/>
                <w:bCs/>
                <w:color w:val="000000"/>
                <w:lang w:eastAsia="fr-FR"/>
              </w:rPr>
              <w:t>D- Le personnel commercial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</w:tr>
      <w:tr w:rsidR="00A017A6" w:rsidRPr="002C4088" w:rsidTr="00CA2580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Est-ce qu’il y a un accueil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correct?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  <w:tr w:rsidR="00A017A6" w:rsidRPr="002C4088" w:rsidTr="00CA2580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Est-ce qu’il y a une prise en charge du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client?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  <w:tr w:rsidR="00A017A6" w:rsidRPr="002C4088" w:rsidTr="00CA2580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Est-ce que les vendeurs se rendent disponibles pour les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clients?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  <w:tr w:rsidR="00A017A6" w:rsidRPr="002C4088" w:rsidTr="00CA2580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b/>
                <w:bCs/>
                <w:color w:val="000000"/>
                <w:lang w:eastAsia="fr-FR"/>
              </w:rPr>
              <w:t>E- Présentation de l'offre dans les rayons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</w:tr>
      <w:tr w:rsidR="00A017A6" w:rsidRPr="002C4088" w:rsidTr="00CA2580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Est-ce qu’il y a des ruptures de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stock?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  <w:tr w:rsidR="00A017A6" w:rsidRPr="002C4088" w:rsidTr="00CA2580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lastRenderedPageBreak/>
              <w:t xml:space="preserve">Est-ce que les prix sont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affichés?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  <w:tr w:rsidR="00A017A6" w:rsidRPr="002C4088" w:rsidTr="00CA2580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Est- ce que les produits sont-ils mis en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valeur?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  <w:tr w:rsidR="00A017A6" w:rsidRPr="002C4088" w:rsidTr="00CA2580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Balise prix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Il n’y a pas de balise de prix.</w:t>
            </w:r>
          </w:p>
        </w:tc>
      </w:tr>
      <w:tr w:rsidR="00A017A6" w:rsidRPr="002C4088" w:rsidTr="00CA2580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Est ce qu’il </w:t>
            </w:r>
            <w:proofErr w:type="spellStart"/>
            <w:r w:rsidRPr="002C4088">
              <w:rPr>
                <w:rFonts w:ascii="Arial" w:hAnsi="Arial" w:cs="Arial"/>
                <w:color w:val="000000"/>
                <w:lang w:eastAsia="fr-FR"/>
              </w:rPr>
              <w:t>ya</w:t>
            </w:r>
            <w:proofErr w:type="spellEnd"/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 la présence de cross-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merchandising?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Il n’y a pas de présence de cross-merchandising.</w:t>
            </w:r>
          </w:p>
        </w:tc>
      </w:tr>
      <w:tr w:rsidR="00A017A6" w:rsidRPr="002C4088" w:rsidTr="00CA2580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Y a- t-il la présence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d’ILV?</w:t>
            </w:r>
            <w:proofErr w:type="gramEnd"/>
            <w:r w:rsidRPr="002C4088"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Il n’y a pas la présence d’ILV.</w:t>
            </w:r>
          </w:p>
        </w:tc>
      </w:tr>
      <w:tr w:rsidR="00A017A6" w:rsidRPr="002C4088" w:rsidTr="00CA2580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Est-ce que les têtes de gondoles sont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attractives?</w:t>
            </w:r>
            <w:proofErr w:type="gramEnd"/>
            <w:r w:rsidRPr="002C4088"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Les têtes de gondoles sont attractives. </w:t>
            </w:r>
          </w:p>
        </w:tc>
      </w:tr>
      <w:tr w:rsidR="00A017A6" w:rsidRPr="002C4088" w:rsidTr="00CA2580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b/>
                <w:bCs/>
                <w:color w:val="000000"/>
                <w:lang w:eastAsia="fr-FR"/>
              </w:rPr>
              <w:t>F- Information et services clients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</w:tr>
      <w:tr w:rsidR="00A017A6" w:rsidRPr="002C4088" w:rsidTr="00CA2580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Les services sont-ils disponibles et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accueillants?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  <w:tr w:rsidR="00A017A6" w:rsidRPr="002C4088" w:rsidTr="00CA2580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Des informations locales sont-elles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disponibles?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  <w:tr w:rsidR="00A017A6" w:rsidRPr="002C4088" w:rsidTr="00CA2580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Est-ce qu’il y a la présence et attractivité d’un coin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enfant?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Il n’y a pas la présence et attractivité d’un coin enfant.</w:t>
            </w:r>
          </w:p>
        </w:tc>
      </w:tr>
      <w:tr w:rsidR="00A017A6" w:rsidRPr="002C4088" w:rsidTr="00CA2580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Est-ce qu’il y a la présence d’une boîte à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suggestions?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Il n’y a pas la présence d’une boîte de suggestions.</w:t>
            </w:r>
          </w:p>
        </w:tc>
      </w:tr>
      <w:tr w:rsidR="00A017A6" w:rsidRPr="002C4088" w:rsidTr="00CA2580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b/>
                <w:bCs/>
                <w:color w:val="000000"/>
                <w:lang w:eastAsia="fr-FR"/>
              </w:rPr>
              <w:t>G- Digitalisation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</w:tr>
      <w:tr w:rsidR="00A017A6" w:rsidRPr="002C4088" w:rsidTr="00CA2580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Y a-t-il une présence des outils et des procédures de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phygitalisation?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  <w:tr w:rsidR="00A017A6" w:rsidRPr="002C4088" w:rsidTr="00CA2580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Est-ce qu’il y a la présence d’un site web, réseaux sociaux, …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  <w:tr w:rsidR="00A017A6" w:rsidRPr="002C4088" w:rsidTr="00CA2580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Est-ce qu’il y a possibilité de commander sur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internet?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  <w:tr w:rsidR="00A017A6" w:rsidRPr="002C4088" w:rsidTr="00CA2580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Est-ce qu’il y a la possibilité de commander dans le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magasin?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</w:tbl>
    <w:p w:rsidR="00A017A6" w:rsidRDefault="00A017A6" w:rsidP="00A017A6">
      <w:pPr>
        <w:spacing w:after="0" w:line="240" w:lineRule="auto"/>
        <w:ind w:right="4221"/>
        <w:rPr>
          <w:rFonts w:eastAsia="Wingdings" w:cs="Wingdings"/>
          <w:b/>
          <w:bCs/>
        </w:rPr>
      </w:pPr>
    </w:p>
    <w:p w:rsidR="00A017A6" w:rsidRDefault="00A017A6" w:rsidP="00A017A6">
      <w:pPr>
        <w:spacing w:after="0" w:line="240" w:lineRule="auto"/>
        <w:ind w:right="4221"/>
        <w:rPr>
          <w:rFonts w:eastAsia="Wingdings" w:cs="Wingdings"/>
          <w:b/>
          <w:bCs/>
        </w:rPr>
      </w:pPr>
    </w:p>
    <w:p w:rsidR="00A017A6" w:rsidRDefault="00A017A6" w:rsidP="00A017A6">
      <w:pPr>
        <w:spacing w:after="0" w:line="240" w:lineRule="auto"/>
        <w:ind w:right="4221"/>
        <w:rPr>
          <w:rFonts w:eastAsia="Wingdings" w:cs="Wingdings"/>
          <w:b/>
          <w:bCs/>
        </w:rPr>
      </w:pPr>
      <w:r>
        <w:rPr>
          <w:rFonts w:eastAsia="Wingdings" w:cs="Wingdings"/>
          <w:b/>
          <w:bCs/>
        </w:rPr>
        <w:t xml:space="preserve"> </w:t>
      </w:r>
    </w:p>
    <w:p w:rsidR="00A017A6" w:rsidRDefault="00A017A6" w:rsidP="00A017A6">
      <w:pPr>
        <w:spacing w:after="0" w:line="240" w:lineRule="auto"/>
        <w:ind w:right="4221"/>
        <w:rPr>
          <w:rFonts w:eastAsia="Wingdings" w:cs="Wingdings"/>
          <w:b/>
          <w:bCs/>
        </w:rPr>
      </w:pPr>
      <w:r>
        <w:rPr>
          <w:rFonts w:eastAsia="Wingdings" w:cs="Wingdings"/>
          <w:b/>
          <w:bCs/>
        </w:rPr>
        <w:t xml:space="preserve">Annexe 4 : Grille tape à l’œil </w:t>
      </w:r>
    </w:p>
    <w:p w:rsidR="00A017A6" w:rsidRDefault="00A017A6" w:rsidP="00A017A6">
      <w:pPr>
        <w:spacing w:after="0" w:line="240" w:lineRule="auto"/>
        <w:ind w:right="4221"/>
        <w:rPr>
          <w:rFonts w:eastAsia="Wingdings" w:cs="Wingdings"/>
          <w:b/>
          <w:bCs/>
        </w:rPr>
      </w:pPr>
    </w:p>
    <w:p w:rsidR="00A017A6" w:rsidRPr="002C4088" w:rsidRDefault="00A017A6" w:rsidP="00A017A6">
      <w:pPr>
        <w:suppressAutoHyphens w:val="0"/>
        <w:spacing w:after="240" w:line="240" w:lineRule="auto"/>
        <w:rPr>
          <w:rFonts w:ascii="Times New Roman" w:hAnsi="Times New Roman"/>
          <w:sz w:val="24"/>
          <w:szCs w:val="24"/>
          <w:lang w:eastAsia="fr-FR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1266"/>
        <w:gridCol w:w="4783"/>
      </w:tblGrid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b/>
                <w:bCs/>
                <w:color w:val="FF0000"/>
                <w:lang w:eastAsia="fr-FR"/>
              </w:rPr>
              <w:lastRenderedPageBreak/>
              <w:t>Thèmes 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b/>
                <w:bCs/>
                <w:color w:val="FF0000"/>
                <w:lang w:eastAsia="fr-FR"/>
              </w:rPr>
              <w:t>Oui / Non</w:t>
            </w:r>
          </w:p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b/>
                <w:bCs/>
                <w:color w:val="FF0000"/>
                <w:lang w:eastAsia="fr-FR"/>
              </w:rPr>
              <w:t xml:space="preserve">1    </w:t>
            </w:r>
            <w:proofErr w:type="gramStart"/>
            <w:r w:rsidRPr="002C4088">
              <w:rPr>
                <w:rFonts w:ascii="Arial" w:hAnsi="Arial" w:cs="Arial"/>
                <w:b/>
                <w:bCs/>
                <w:color w:val="FF0000"/>
                <w:lang w:eastAsia="fr-FR"/>
              </w:rPr>
              <w:t>/  0</w:t>
            </w:r>
            <w:proofErr w:type="gramEnd"/>
          </w:p>
        </w:tc>
        <w:tc>
          <w:tcPr>
            <w:tcW w:w="4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b/>
                <w:bCs/>
                <w:color w:val="FF0000"/>
                <w:lang w:eastAsia="fr-FR"/>
              </w:rPr>
              <w:t>Commentaires</w:t>
            </w: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b/>
                <w:bCs/>
                <w:color w:val="000000"/>
                <w:lang w:eastAsia="fr-FR"/>
              </w:rPr>
              <w:t>A- Données générales 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4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L’accès est-il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facile?</w:t>
            </w:r>
            <w:proofErr w:type="gramEnd"/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4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Est-ce qu’il existe assez de place disponible sur le parking ?  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4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Le parking est-il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propre?</w:t>
            </w:r>
            <w:proofErr w:type="gramEnd"/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4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Les personnes jettent leurs déchets sur le parking ou les papiers s’envolent et viennent sur notre parking. Personne ne les ramasse et aucune poubelle n'est à disposition.</w:t>
            </w: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Le magasin est-il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propre?</w:t>
            </w:r>
            <w:proofErr w:type="gramEnd"/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4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Y’</w:t>
            </w:r>
            <w:proofErr w:type="spellStart"/>
            <w:r w:rsidRPr="002C4088">
              <w:rPr>
                <w:rFonts w:ascii="Arial" w:hAnsi="Arial" w:cs="Arial"/>
                <w:color w:val="000000"/>
                <w:lang w:eastAsia="fr-FR"/>
              </w:rPr>
              <w:t>a t</w:t>
            </w:r>
            <w:proofErr w:type="spellEnd"/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-il la présence de support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signalétique?</w:t>
            </w:r>
            <w:proofErr w:type="gramEnd"/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4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b/>
                <w:bCs/>
                <w:color w:val="000000"/>
                <w:lang w:eastAsia="fr-FR"/>
              </w:rPr>
              <w:t>B- Balisage intérieur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4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Est-ce que les rayons sont-ils faciles à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trouver?</w:t>
            </w:r>
            <w:proofErr w:type="gramEnd"/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4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Est-ce que les informations sur les produits sont faciles à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lire?</w:t>
            </w:r>
            <w:proofErr w:type="gramEnd"/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4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b/>
                <w:bCs/>
                <w:color w:val="000000"/>
                <w:lang w:eastAsia="fr-FR"/>
              </w:rPr>
              <w:t>C- Les facteurs d’ambiance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4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Est-ce que l'éclairage est-il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suffisant?</w:t>
            </w:r>
            <w:proofErr w:type="gramEnd"/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4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Est-ce qu’il y a une musique de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fond?</w:t>
            </w:r>
            <w:proofErr w:type="gramEnd"/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4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Est-ce que le magasin est bien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rangé?</w:t>
            </w:r>
            <w:proofErr w:type="gramEnd"/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4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Il y avait des vêtements un peu partout, les piles de vêtements pliés étaient en désordre ainsi que trop vêtements cintrés par terre.</w:t>
            </w: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Est-ce que des animations sont réalisées dans le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magasin?</w:t>
            </w:r>
            <w:proofErr w:type="gramEnd"/>
            <w:r w:rsidRPr="002C4088"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4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Il n’y a pas d’animations dans le magasin.</w:t>
            </w: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b/>
                <w:bCs/>
                <w:color w:val="000000"/>
                <w:lang w:eastAsia="fr-FR"/>
              </w:rPr>
              <w:t>D- Le personnel commercial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4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Est-ce qu’il y a un accueil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correct?</w:t>
            </w:r>
            <w:proofErr w:type="gramEnd"/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4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Aucune vendeuse ne m’a dit bonjour et m’a dressé un sourire.</w:t>
            </w: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Est-ce qu’il y a une prise en charge du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client?</w:t>
            </w:r>
            <w:proofErr w:type="gramEnd"/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4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Les vendeuses ne sont pas venues vers moi.</w:t>
            </w: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lastRenderedPageBreak/>
              <w:t xml:space="preserve">Est-ce que les vendeurs se rendent disponibles pour les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clients?</w:t>
            </w:r>
            <w:proofErr w:type="gramEnd"/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4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J’ai demandé conseil et la vendeuse n’a pas su me conseiller et n’a pas fait en sorte de pouvoir me répondre.</w:t>
            </w: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b/>
                <w:bCs/>
                <w:color w:val="000000"/>
                <w:lang w:eastAsia="fr-FR"/>
              </w:rPr>
              <w:t>E- Présentation de l'offre dans les rayons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4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Est-ce qu’il y a des ruptures de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stock?</w:t>
            </w:r>
            <w:proofErr w:type="gramEnd"/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4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Est-ce que les prix sont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affichés?</w:t>
            </w:r>
            <w:proofErr w:type="gramEnd"/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4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Est- ce que les produits sont-ils mis en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valeur?</w:t>
            </w:r>
            <w:proofErr w:type="gramEnd"/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4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Balise prix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4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Y’</w:t>
            </w:r>
            <w:proofErr w:type="spellStart"/>
            <w:r w:rsidRPr="002C4088">
              <w:rPr>
                <w:rFonts w:ascii="Arial" w:hAnsi="Arial" w:cs="Arial"/>
                <w:color w:val="000000"/>
                <w:lang w:eastAsia="fr-FR"/>
              </w:rPr>
              <w:t>a t</w:t>
            </w:r>
            <w:proofErr w:type="spellEnd"/>
            <w:r w:rsidRPr="002C4088">
              <w:rPr>
                <w:rFonts w:ascii="Arial" w:hAnsi="Arial" w:cs="Arial"/>
                <w:color w:val="000000"/>
                <w:lang w:eastAsia="fr-FR"/>
              </w:rPr>
              <w:t>-il la présence de cross-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merchandising?</w:t>
            </w:r>
            <w:proofErr w:type="gramEnd"/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4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Il n’y a pas de présence de cross-merchandising.</w:t>
            </w: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Y a- t-il la présence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d’ILV?</w:t>
            </w:r>
            <w:proofErr w:type="gramEnd"/>
            <w:r w:rsidRPr="002C4088"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4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Est-ce que les têtes de gondoles sont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attractives?</w:t>
            </w:r>
            <w:proofErr w:type="gramEnd"/>
            <w:r w:rsidRPr="002C4088"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4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Il n’y a pas de têtes de gondoles attractive.</w:t>
            </w: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b/>
                <w:bCs/>
                <w:color w:val="000000"/>
                <w:lang w:eastAsia="fr-FR"/>
              </w:rPr>
              <w:t>F- Information et services clients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4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Les services sont-ils disponibles et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accueillants?</w:t>
            </w:r>
            <w:proofErr w:type="gramEnd"/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4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Les services ne sont pas disponibles ni accueillants.</w:t>
            </w: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Des informations locales sont-elles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disponibles?</w:t>
            </w:r>
            <w:proofErr w:type="gramEnd"/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4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Je n’ai vu aucune information locale.</w:t>
            </w: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Est-ce qu’il y a la présence et attractivité d’un coin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enfant?</w:t>
            </w:r>
            <w:proofErr w:type="gramEnd"/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4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Il n’y a pas la présence et attractivité d’un coin enfant.</w:t>
            </w: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Est-ce qu’il y a la présence d’une boîte à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suggestions?</w:t>
            </w:r>
            <w:proofErr w:type="gramEnd"/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0</w:t>
            </w:r>
          </w:p>
        </w:tc>
        <w:tc>
          <w:tcPr>
            <w:tcW w:w="4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Il n’y a pas de boîte à suggestions dans le magasin.</w:t>
            </w: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b/>
                <w:bCs/>
                <w:color w:val="000000"/>
                <w:lang w:eastAsia="fr-FR"/>
              </w:rPr>
              <w:t>G- Digitalisation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4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Y a-t-il une présence des outils et des procédures de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phygitalisation?</w:t>
            </w:r>
            <w:proofErr w:type="gramEnd"/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4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Est-ce qu’il y a la présence d’un site web, réseaux sociaux, …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4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Est-ce qu’il y a possibilité de commander sur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internet?</w:t>
            </w:r>
            <w:proofErr w:type="gramEnd"/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4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  <w:tr w:rsidR="00A017A6" w:rsidRPr="002C4088" w:rsidTr="00A0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 xml:space="preserve">Est-ce qu’il y a la possibilité de commander dans le </w:t>
            </w:r>
            <w:proofErr w:type="gramStart"/>
            <w:r w:rsidRPr="002C4088">
              <w:rPr>
                <w:rFonts w:ascii="Arial" w:hAnsi="Arial" w:cs="Arial"/>
                <w:color w:val="000000"/>
                <w:lang w:eastAsia="fr-FR"/>
              </w:rPr>
              <w:t>magasin?</w:t>
            </w:r>
            <w:proofErr w:type="gramEnd"/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1</w:t>
            </w:r>
          </w:p>
        </w:tc>
        <w:tc>
          <w:tcPr>
            <w:tcW w:w="4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17A6" w:rsidRPr="002C4088" w:rsidRDefault="00A017A6" w:rsidP="00CA258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2C4088">
              <w:rPr>
                <w:rFonts w:ascii="Arial" w:hAnsi="Arial" w:cs="Arial"/>
                <w:color w:val="000000"/>
                <w:lang w:eastAsia="fr-FR"/>
              </w:rPr>
              <w:t>/</w:t>
            </w:r>
          </w:p>
        </w:tc>
      </w:tr>
    </w:tbl>
    <w:p w:rsidR="00A017A6" w:rsidRDefault="00A017A6" w:rsidP="00A017A6">
      <w:pPr>
        <w:spacing w:after="0" w:line="240" w:lineRule="auto"/>
        <w:ind w:right="4221"/>
        <w:rPr>
          <w:rFonts w:eastAsia="Wingdings" w:cs="Wingdings"/>
          <w:b/>
          <w:bCs/>
        </w:rPr>
      </w:pPr>
    </w:p>
    <w:p w:rsidR="00A017A6" w:rsidRDefault="00A017A6" w:rsidP="00A017A6">
      <w:pPr>
        <w:spacing w:after="0" w:line="240" w:lineRule="auto"/>
        <w:ind w:right="4221"/>
        <w:rPr>
          <w:rFonts w:eastAsia="Wingdings" w:cs="Wingdings"/>
          <w:b/>
          <w:bCs/>
        </w:rPr>
      </w:pPr>
    </w:p>
    <w:p w:rsidR="001607BD" w:rsidRDefault="001607BD"/>
    <w:sectPr w:rsidR="001607BD" w:rsidSect="00A017A6">
      <w:headerReference w:type="default" r:id="rId6"/>
      <w:footerReference w:type="default" r:id="rId7"/>
      <w:pgSz w:w="11906" w:h="16838"/>
      <w:pgMar w:top="8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17A6" w:rsidRDefault="00A017A6" w:rsidP="00A017A6">
      <w:pPr>
        <w:spacing w:after="0" w:line="240" w:lineRule="auto"/>
      </w:pPr>
      <w:r>
        <w:separator/>
      </w:r>
    </w:p>
  </w:endnote>
  <w:endnote w:type="continuationSeparator" w:id="0">
    <w:p w:rsidR="00A017A6" w:rsidRDefault="00A017A6" w:rsidP="00A01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17A6" w:rsidRDefault="00A017A6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:rsidR="00A017A6" w:rsidRDefault="00A017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17A6" w:rsidRDefault="00A017A6" w:rsidP="00A017A6">
      <w:pPr>
        <w:spacing w:after="0" w:line="240" w:lineRule="auto"/>
      </w:pPr>
      <w:r>
        <w:separator/>
      </w:r>
    </w:p>
  </w:footnote>
  <w:footnote w:type="continuationSeparator" w:id="0">
    <w:p w:rsidR="00A017A6" w:rsidRDefault="00A017A6" w:rsidP="00A01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17A6" w:rsidRDefault="00A017A6">
    <w:pPr>
      <w:pStyle w:val="En-tte"/>
    </w:pPr>
    <w:r>
      <w:t>GRUET MAELLE 922 2022-2023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A6"/>
    <w:rsid w:val="001607BD"/>
    <w:rsid w:val="00A0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18C31"/>
  <w15:chartTrackingRefBased/>
  <w15:docId w15:val="{71C39F13-3FB4-46DD-B7A9-C77D9812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7A6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01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17A6"/>
    <w:rPr>
      <w:rFonts w:ascii="Calibri" w:eastAsia="Times New Roman" w:hAnsi="Calibri" w:cs="Times New Roman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A01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17A6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1117</Words>
  <Characters>6146</Characters>
  <Application>Microsoft Office Word</Application>
  <DocSecurity>0</DocSecurity>
  <Lines>51</Lines>
  <Paragraphs>14</Paragraphs>
  <ScaleCrop>false</ScaleCrop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MORONI</dc:creator>
  <cp:keywords/>
  <dc:description/>
  <cp:lastModifiedBy>alain MORONI</cp:lastModifiedBy>
  <cp:revision>1</cp:revision>
  <cp:lastPrinted>2023-01-03T12:03:00Z</cp:lastPrinted>
  <dcterms:created xsi:type="dcterms:W3CDTF">2023-01-03T11:58:00Z</dcterms:created>
  <dcterms:modified xsi:type="dcterms:W3CDTF">2023-01-03T12:04:00Z</dcterms:modified>
</cp:coreProperties>
</file>